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ED7336" w:rsidP="00ED7336">
      <w:pPr>
        <w:jc w:val="center"/>
        <w:rPr>
          <w:b/>
          <w:sz w:val="28"/>
          <w:szCs w:val="28"/>
        </w:rPr>
      </w:pPr>
      <w:r w:rsidRPr="00ED7336">
        <w:rPr>
          <w:b/>
          <w:sz w:val="28"/>
          <w:szCs w:val="28"/>
        </w:rPr>
        <w:t>Список литературы на зимние каникулы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Сказ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 на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ро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дов раз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ных стран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А. С. Пуш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кин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«Сказ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ка о ры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ба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ке и рыб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ке»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С. Т. Ак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са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ков «Алень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кий цве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то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чек»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 4.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В. И. Даль сказ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 «Де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воч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ка С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гу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роч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ка»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Л. Н. Тол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стой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«Филип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пок», «Лев и со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бач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ка» и др.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>6.Д.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. Хармс «Врун», «Мил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ли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он» и </w:t>
      </w:r>
      <w:proofErr w:type="spellStart"/>
      <w:proofErr w:type="gramStart"/>
      <w:r w:rsidRPr="006A6493">
        <w:rPr>
          <w:rFonts w:ascii="Times New Roman" w:hAnsi="Times New Roman" w:cs="Times New Roman"/>
          <w:sz w:val="28"/>
          <w:szCs w:val="28"/>
          <w:lang w:eastAsia="ru-RU"/>
        </w:rPr>
        <w:t>др</w:t>
      </w:r>
      <w:proofErr w:type="spellEnd"/>
      <w:proofErr w:type="gramEnd"/>
      <w:r w:rsidRPr="006A6493">
        <w:rPr>
          <w:rFonts w:ascii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t>Л. Пан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те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ле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ев: «Две ля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гуш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ки», «Трус», «Чест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ное сло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во», «Про Бе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лоч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ку и Та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ма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роч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ку», «Бук</w:t>
      </w:r>
      <w:r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ва «Ты» и др.</w:t>
      </w:r>
    </w:p>
    <w:p w:rsidR="00ED7336" w:rsidRPr="006A6493" w:rsidRDefault="006A6493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8. 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t>В. Ка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та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ев «</w:t>
      </w:r>
      <w:proofErr w:type="spellStart"/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t>Цве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тик-се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ми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цве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тик</w:t>
      </w:r>
      <w:proofErr w:type="spellEnd"/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t>», «Ду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доч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ка и кув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шин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чик»</w:t>
      </w:r>
    </w:p>
    <w:p w:rsidR="00ED7336" w:rsidRPr="006A6493" w:rsidRDefault="006A6493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9. 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t>Е. </w:t>
      </w:r>
      <w:proofErr w:type="spellStart"/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t>Ча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ру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шин</w:t>
      </w:r>
      <w:proofErr w:type="spellEnd"/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t xml:space="preserve"> «Мед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ве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жа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та», «Том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ны сны», «Ни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кит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ка и его дру</w:t>
      </w:r>
      <w:r w:rsidR="00ED7336" w:rsidRPr="006A6493">
        <w:rPr>
          <w:rFonts w:ascii="Times New Roman" w:hAnsi="Times New Roman" w:cs="Times New Roman"/>
          <w:sz w:val="28"/>
          <w:szCs w:val="28"/>
          <w:lang w:eastAsia="ru-RU"/>
        </w:rPr>
        <w:softHyphen/>
        <w:t>зья»</w:t>
      </w:r>
    </w:p>
    <w:p w:rsidR="00ED7336" w:rsidRPr="006A6493" w:rsidRDefault="00ED7336" w:rsidP="00ED733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D7336" w:rsidRPr="00012755" w:rsidRDefault="00ED7336" w:rsidP="00ED733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336" w:rsidRPr="00ED7336" w:rsidRDefault="00ED7336" w:rsidP="00ED7336">
      <w:pPr>
        <w:rPr>
          <w:b/>
          <w:sz w:val="28"/>
          <w:szCs w:val="28"/>
        </w:rPr>
      </w:pPr>
    </w:p>
    <w:sectPr w:rsidR="00ED7336" w:rsidRPr="00ED7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C4416"/>
    <w:multiLevelType w:val="multilevel"/>
    <w:tmpl w:val="7180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F4E08"/>
    <w:multiLevelType w:val="multilevel"/>
    <w:tmpl w:val="BD24A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145A1B"/>
    <w:multiLevelType w:val="hybridMultilevel"/>
    <w:tmpl w:val="A2D687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626E78"/>
    <w:multiLevelType w:val="multilevel"/>
    <w:tmpl w:val="7A7A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A204C"/>
    <w:multiLevelType w:val="multilevel"/>
    <w:tmpl w:val="7890A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260AF6"/>
    <w:multiLevelType w:val="multilevel"/>
    <w:tmpl w:val="3EAA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6C668B"/>
    <w:multiLevelType w:val="multilevel"/>
    <w:tmpl w:val="6A5C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74466E"/>
    <w:multiLevelType w:val="multilevel"/>
    <w:tmpl w:val="4C26CF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48F"/>
    <w:rsid w:val="0016748F"/>
    <w:rsid w:val="006A6493"/>
    <w:rsid w:val="007F183A"/>
    <w:rsid w:val="00CE13F4"/>
    <w:rsid w:val="00ED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3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2021-12-31T06:24:00Z</dcterms:created>
  <dcterms:modified xsi:type="dcterms:W3CDTF">2021-12-31T06:35:00Z</dcterms:modified>
</cp:coreProperties>
</file>